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A" w:rsidRPr="00133DFD" w:rsidRDefault="004A408A" w:rsidP="004A408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Arial" w:hAnsi="Arial" w:cs="Arial"/>
          <w:i/>
          <w:sz w:val="16"/>
          <w:szCs w:val="16"/>
        </w:rPr>
      </w:pPr>
      <w:bookmarkStart w:id="0" w:name="_Hlk480962694"/>
      <w:r>
        <w:rPr>
          <w:rFonts w:ascii="Arial" w:hAnsi="Arial" w:cs="Arial"/>
          <w:b/>
          <w:bCs/>
          <w:i/>
          <w:sz w:val="16"/>
          <w:szCs w:val="16"/>
        </w:rPr>
        <w:t>Załącznik nr 4 do SWZ</w:t>
      </w:r>
      <w:bookmarkEnd w:id="0"/>
    </w:p>
    <w:p w:rsidR="004A408A" w:rsidRPr="00DB2752" w:rsidRDefault="004A408A" w:rsidP="004A408A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2752">
        <w:rPr>
          <w:rFonts w:ascii="Arial" w:eastAsia="Calibri" w:hAnsi="Arial" w:cs="Arial"/>
          <w:b/>
          <w:sz w:val="22"/>
          <w:szCs w:val="22"/>
          <w:lang w:eastAsia="en-US"/>
        </w:rPr>
        <w:t>OŚWIADCZENIE SKŁADANE WRAZ Z OFERTĄ (jeżeli dotyczy)</w:t>
      </w:r>
    </w:p>
    <w:p w:rsidR="004A408A" w:rsidRPr="00A9538F" w:rsidRDefault="004A408A" w:rsidP="004A408A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A408A" w:rsidRPr="00A9538F" w:rsidRDefault="004A408A" w:rsidP="004A408A">
      <w:pPr>
        <w:spacing w:line="360" w:lineRule="auto"/>
        <w:ind w:left="4678" w:hanging="1"/>
        <w:rPr>
          <w:rFonts w:ascii="Arial" w:eastAsia="Calibri" w:hAnsi="Arial" w:cs="Arial"/>
          <w:b/>
          <w:sz w:val="22"/>
          <w:szCs w:val="22"/>
        </w:rPr>
      </w:pPr>
      <w:r w:rsidRPr="00A9538F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4A408A" w:rsidRPr="00A9538F" w:rsidRDefault="004A408A" w:rsidP="004A408A">
      <w:pPr>
        <w:tabs>
          <w:tab w:val="left" w:pos="4213"/>
          <w:tab w:val="right" w:pos="9070"/>
        </w:tabs>
        <w:autoSpaceDE w:val="0"/>
        <w:ind w:left="467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Dom pomocy Społecznej</w:t>
      </w:r>
    </w:p>
    <w:p w:rsidR="004A408A" w:rsidRPr="00A9538F" w:rsidRDefault="004A408A" w:rsidP="004A408A">
      <w:pPr>
        <w:tabs>
          <w:tab w:val="left" w:pos="4213"/>
          <w:tab w:val="right" w:pos="9070"/>
        </w:tabs>
        <w:autoSpaceDE w:val="0"/>
        <w:ind w:left="467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Świerkowa 9</w:t>
      </w:r>
    </w:p>
    <w:p w:rsidR="004A408A" w:rsidRPr="00A9538F" w:rsidRDefault="004A408A" w:rsidP="004A408A">
      <w:pPr>
        <w:tabs>
          <w:tab w:val="left" w:pos="4213"/>
          <w:tab w:val="right" w:pos="9070"/>
        </w:tabs>
        <w:autoSpaceDE w:val="0"/>
        <w:ind w:left="467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15-328 Białystok</w:t>
      </w:r>
    </w:p>
    <w:p w:rsidR="004A408A" w:rsidRPr="00A9538F" w:rsidRDefault="004A408A" w:rsidP="004A408A">
      <w:pPr>
        <w:tabs>
          <w:tab w:val="left" w:pos="4213"/>
          <w:tab w:val="right" w:pos="9070"/>
        </w:tabs>
        <w:autoSpaceDE w:val="0"/>
        <w:spacing w:line="360" w:lineRule="auto"/>
        <w:ind w:left="425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4A408A" w:rsidRDefault="004A408A" w:rsidP="004A408A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953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, z którego wynika, które dostawy wykonają poszczególni wykonawcy</w:t>
      </w:r>
    </w:p>
    <w:p w:rsidR="004A408A" w:rsidRPr="00A9538F" w:rsidRDefault="004A408A" w:rsidP="004A408A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A408A" w:rsidRPr="00A9538F" w:rsidRDefault="004A408A" w:rsidP="004A408A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bCs/>
          <w:sz w:val="22"/>
          <w:szCs w:val="22"/>
          <w:lang w:eastAsia="en-US"/>
        </w:rPr>
        <w:t xml:space="preserve">składane, na podstawie art. 117 ust. 4 ustawy z dnia 11 września 2019 r. - Prawo zamówień publicznych </w:t>
      </w:r>
      <w:r w:rsidRPr="00A9538F">
        <w:rPr>
          <w:rFonts w:ascii="Arial" w:eastAsia="Calibri" w:hAnsi="Arial" w:cs="Arial"/>
          <w:bCs/>
          <w:i/>
          <w:sz w:val="22"/>
          <w:szCs w:val="22"/>
          <w:lang w:eastAsia="en-US"/>
        </w:rPr>
        <w:t>(Dz.U. z 2021 r. poz. 1129 z późn. zm.)</w:t>
      </w:r>
      <w:r w:rsidRPr="00A9538F">
        <w:rPr>
          <w:rFonts w:ascii="Arial" w:eastAsia="Calibri" w:hAnsi="Arial" w:cs="Arial"/>
          <w:bCs/>
          <w:iCs/>
          <w:sz w:val="22"/>
          <w:szCs w:val="22"/>
          <w:lang w:eastAsia="en-US"/>
        </w:rPr>
        <w:t>,</w:t>
      </w:r>
      <w:r w:rsidRPr="00A9538F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</w:t>
      </w:r>
      <w:r w:rsidRPr="00A9538F">
        <w:rPr>
          <w:rFonts w:ascii="Arial" w:eastAsia="Calibri" w:hAnsi="Arial" w:cs="Arial"/>
          <w:bCs/>
          <w:iCs/>
          <w:sz w:val="22"/>
          <w:szCs w:val="22"/>
          <w:lang w:eastAsia="en-US"/>
        </w:rPr>
        <w:t>w</w:t>
      </w:r>
      <w:r w:rsidRPr="00A9538F">
        <w:rPr>
          <w:rFonts w:ascii="Arial" w:eastAsia="Calibri" w:hAnsi="Arial" w:cs="Arial"/>
          <w:sz w:val="22"/>
          <w:szCs w:val="22"/>
          <w:lang w:eastAsia="en-US"/>
        </w:rPr>
        <w:t xml:space="preserve"> postępowaniu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>
        <w:rPr>
          <w:rFonts w:ascii="Arial" w:hAnsi="Arial"/>
          <w:b/>
        </w:rPr>
        <w:t>Dostawa nowego 9-cio osobowego samochodu przystosowanego do przewozu osób niepełnosprawnych</w:t>
      </w:r>
      <w:r w:rsidRPr="00A9538F">
        <w:rPr>
          <w:rFonts w:ascii="Arial" w:eastAsia="Calibri" w:hAnsi="Arial" w:cs="Arial"/>
          <w:sz w:val="22"/>
          <w:szCs w:val="22"/>
          <w:lang w:eastAsia="en-US"/>
        </w:rPr>
        <w:t xml:space="preserve">” </w:t>
      </w:r>
      <w:r w:rsidRPr="00A9538F">
        <w:rPr>
          <w:rFonts w:ascii="Arial" w:eastAsia="Calibri" w:hAnsi="Arial" w:cs="Arial"/>
          <w:bCs/>
          <w:sz w:val="22"/>
          <w:szCs w:val="22"/>
          <w:lang w:eastAsia="en-US"/>
        </w:rPr>
        <w:t>przez niżej wymienionych wykonawców wspólnie ubiegających się o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A9538F">
        <w:rPr>
          <w:rFonts w:ascii="Arial" w:eastAsia="Calibri" w:hAnsi="Arial" w:cs="Arial"/>
          <w:bCs/>
          <w:sz w:val="22"/>
          <w:szCs w:val="22"/>
          <w:lang w:eastAsia="en-US"/>
        </w:rPr>
        <w:t>udzielnie zamówienia:</w:t>
      </w:r>
    </w:p>
    <w:p w:rsidR="004A408A" w:rsidRPr="00A9538F" w:rsidRDefault="004A408A" w:rsidP="004A408A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735"/>
        <w:gridCol w:w="2358"/>
        <w:gridCol w:w="2358"/>
      </w:tblGrid>
      <w:tr w:rsidR="004A408A" w:rsidRPr="00A9538F" w:rsidTr="00DF75F9">
        <w:tc>
          <w:tcPr>
            <w:tcW w:w="10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9538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Nazwa / Firma Wykonawcy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9538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9538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NIP</w:t>
            </w:r>
          </w:p>
        </w:tc>
      </w:tr>
      <w:tr w:rsidR="004A408A" w:rsidRPr="00A9538F" w:rsidTr="00DF75F9">
        <w:tc>
          <w:tcPr>
            <w:tcW w:w="10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A9538F">
              <w:rPr>
                <w:rFonts w:ascii="Arial" w:eastAsia="Calibri" w:hAnsi="Arial" w:cs="Arial"/>
                <w:lang w:eastAsia="en-US"/>
              </w:rPr>
              <w:t>Wykonawca 1 Lider: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A408A" w:rsidRPr="00A9538F" w:rsidTr="00DF75F9">
        <w:tc>
          <w:tcPr>
            <w:tcW w:w="10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9538F">
              <w:rPr>
                <w:rFonts w:ascii="Arial" w:eastAsia="Calibri" w:hAnsi="Arial" w:cs="Arial"/>
                <w:lang w:eastAsia="en-US"/>
              </w:rPr>
              <w:t>Wykonawca 2: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A408A" w:rsidRPr="00A9538F" w:rsidTr="00DF75F9">
        <w:tc>
          <w:tcPr>
            <w:tcW w:w="10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9538F">
              <w:rPr>
                <w:rFonts w:ascii="Arial" w:eastAsia="Calibri" w:hAnsi="Arial" w:cs="Arial"/>
                <w:lang w:eastAsia="en-US"/>
              </w:rPr>
              <w:t>Wykonawca 3: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A408A" w:rsidRPr="00A9538F" w:rsidTr="00DF75F9">
        <w:tc>
          <w:tcPr>
            <w:tcW w:w="10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9538F">
              <w:rPr>
                <w:rFonts w:ascii="Arial" w:eastAsia="Calibri" w:hAnsi="Arial" w:cs="Arial"/>
                <w:lang w:eastAsia="en-US"/>
              </w:rPr>
              <w:t>Wykonawca …: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A408A" w:rsidRPr="00A9538F" w:rsidRDefault="004A408A" w:rsidP="00DF75F9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A408A" w:rsidRPr="00A9538F" w:rsidRDefault="004A408A" w:rsidP="004A408A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4A408A" w:rsidRPr="00A9538F" w:rsidRDefault="004A408A" w:rsidP="004A408A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4A408A" w:rsidRPr="00A9538F" w:rsidRDefault="004A408A" w:rsidP="004A408A">
      <w:pPr>
        <w:numPr>
          <w:ilvl w:val="0"/>
          <w:numId w:val="1"/>
        </w:num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Wykonawca:</w:t>
      </w:r>
    </w:p>
    <w:p w:rsidR="004A408A" w:rsidRPr="00A9538F" w:rsidRDefault="004A408A" w:rsidP="004A408A">
      <w:p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…………………………………………………..…..……………............………………………</w:t>
      </w:r>
    </w:p>
    <w:p w:rsidR="004A408A" w:rsidRPr="00A9538F" w:rsidRDefault="004A408A" w:rsidP="004A408A">
      <w:p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wykona następujący zakres świadczenia wynikającego z umowy o zamówienie publiczne:</w:t>
      </w:r>
    </w:p>
    <w:p w:rsidR="004A408A" w:rsidRPr="00A9538F" w:rsidRDefault="004A408A" w:rsidP="004A408A">
      <w:p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…………………………………………………..…..…………..………………………………………..………………………………………..…..…………….....………………………………………………</w:t>
      </w:r>
    </w:p>
    <w:p w:rsidR="004A408A" w:rsidRPr="00A9538F" w:rsidRDefault="004A408A" w:rsidP="004A408A">
      <w:p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A408A" w:rsidRPr="00A9538F" w:rsidRDefault="004A408A" w:rsidP="004A408A">
      <w:pPr>
        <w:numPr>
          <w:ilvl w:val="0"/>
          <w:numId w:val="1"/>
        </w:num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Wykonawca:</w:t>
      </w:r>
    </w:p>
    <w:p w:rsidR="004A408A" w:rsidRPr="00A9538F" w:rsidRDefault="004A408A" w:rsidP="004A408A">
      <w:pPr>
        <w:tabs>
          <w:tab w:val="left" w:pos="142"/>
        </w:tabs>
        <w:spacing w:after="160"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…………………………………………………..…..…………………………………………………</w:t>
      </w:r>
    </w:p>
    <w:p w:rsidR="004A408A" w:rsidRPr="00A9538F" w:rsidRDefault="004A408A" w:rsidP="004A408A">
      <w:p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A9538F">
        <w:rPr>
          <w:rFonts w:ascii="Arial" w:eastAsia="Calibri" w:hAnsi="Arial" w:cs="Arial"/>
          <w:sz w:val="22"/>
          <w:szCs w:val="22"/>
          <w:lang w:eastAsia="en-US"/>
        </w:rPr>
        <w:t>ykona następujący zakres świadczenia wynikającego z umowy o zamówienie publiczne:</w:t>
      </w:r>
    </w:p>
    <w:p w:rsidR="004A408A" w:rsidRPr="00A9538F" w:rsidRDefault="004A408A" w:rsidP="004A408A">
      <w:p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…………………………………………………..…..…………....……………………………………………………………………………………………………………………………………………………</w:t>
      </w:r>
    </w:p>
    <w:p w:rsidR="004A408A" w:rsidRDefault="004A408A" w:rsidP="004A408A">
      <w:pPr>
        <w:tabs>
          <w:tab w:val="left" w:pos="142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A408A" w:rsidRPr="00A9538F" w:rsidRDefault="004A408A" w:rsidP="004A408A">
      <w:pPr>
        <w:numPr>
          <w:ilvl w:val="0"/>
          <w:numId w:val="1"/>
        </w:numPr>
        <w:tabs>
          <w:tab w:val="left" w:pos="142"/>
        </w:tabs>
        <w:spacing w:after="160"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Oświadczam(amy),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A408A" w:rsidRPr="00A9538F" w:rsidRDefault="004A408A" w:rsidP="004A408A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A408A" w:rsidRPr="00A9538F" w:rsidRDefault="004A408A" w:rsidP="004A408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A408A" w:rsidRPr="00A9538F" w:rsidRDefault="004A408A" w:rsidP="004A408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sz w:val="22"/>
          <w:szCs w:val="22"/>
          <w:lang w:eastAsia="en-US"/>
        </w:rPr>
        <w:t>…………………….. dnia ...................... 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9538F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4A408A" w:rsidRPr="00A9538F" w:rsidRDefault="004A408A" w:rsidP="004A408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A408A" w:rsidRPr="00A9538F" w:rsidRDefault="004A408A" w:rsidP="004A408A">
      <w:pPr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A9538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>Informacja dla Wykonawców:</w:t>
      </w:r>
    </w:p>
    <w:p w:rsidR="004A408A" w:rsidRPr="00A9538F" w:rsidRDefault="004A408A" w:rsidP="004A408A">
      <w:pPr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A9538F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Oświadczenie musi być opatrzone przez ustanowionego pełnomocnika do reprezentowania wykonawców występujących wspólnie (Lidera konsorcjum) kwalifikowanym podpisem elektronicznym, podpisem zaufanym lub podpisem osobistym i przekazane Zamawiającemu wraz z ofertą.</w:t>
      </w:r>
    </w:p>
    <w:p w:rsidR="004A408A" w:rsidRPr="00A9538F" w:rsidRDefault="004A408A" w:rsidP="004A408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A408A" w:rsidRDefault="004A408A" w:rsidP="004A408A">
      <w:pPr>
        <w:spacing w:line="360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D2433F" w:rsidRDefault="00D2433F">
      <w:bookmarkStart w:id="1" w:name="_GoBack"/>
      <w:bookmarkEnd w:id="1"/>
    </w:p>
    <w:sectPr w:rsidR="00D2433F" w:rsidSect="00B4139C">
      <w:headerReference w:type="default" r:id="rId6"/>
      <w:footerReference w:type="default" r:id="rId7"/>
      <w:endnotePr>
        <w:numFmt w:val="decimal"/>
      </w:endnotePr>
      <w:pgSz w:w="11906" w:h="16838"/>
      <w:pgMar w:top="1418" w:right="1274" w:bottom="1135" w:left="1418" w:header="709" w:footer="12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9C" w:rsidRDefault="004A408A" w:rsidP="00B4139C">
    <w:pPr>
      <w:pStyle w:val="Stopka"/>
      <w:jc w:val="center"/>
    </w:pPr>
  </w:p>
  <w:p w:rsidR="006F5BEC" w:rsidRDefault="004A4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0545B" w:rsidRDefault="004A408A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5B" w:rsidRPr="00B4139C" w:rsidRDefault="004A408A" w:rsidP="00230748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Cs/>
        <w:sz w:val="16"/>
        <w:szCs w:val="16"/>
      </w:rPr>
    </w:pPr>
  </w:p>
  <w:p w:rsidR="00DB2752" w:rsidRPr="00D72911" w:rsidRDefault="004A408A" w:rsidP="00DB2752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DGO/341p-2/22</w:t>
    </w:r>
  </w:p>
  <w:p w:rsidR="0090545B" w:rsidRDefault="004A4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A"/>
    <w:rsid w:val="004A408A"/>
    <w:rsid w:val="00D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4A408A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4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0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4A408A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4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0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2022-06-23T12:21:00Z</dcterms:created>
  <dcterms:modified xsi:type="dcterms:W3CDTF">2022-06-23T12:21:00Z</dcterms:modified>
</cp:coreProperties>
</file>